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B0" w:rsidRPr="00F06AD6" w:rsidRDefault="001912B0" w:rsidP="001912B0">
      <w:pPr>
        <w:rPr>
          <w:sz w:val="36"/>
          <w:szCs w:val="36"/>
        </w:rPr>
      </w:pPr>
      <w:r>
        <w:rPr>
          <w:sz w:val="36"/>
          <w:szCs w:val="36"/>
        </w:rPr>
        <w:t>Apríl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1912B0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Por.</w:t>
            </w:r>
          </w:p>
          <w:p w:rsidR="001912B0" w:rsidRPr="00F06AD6" w:rsidRDefault="001912B0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1912B0" w:rsidRPr="00F06AD6" w:rsidRDefault="001912B0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B0" w:rsidRPr="00F06AD6" w:rsidRDefault="001912B0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22503628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69,16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9.4.2025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2025006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16.4.2025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5004629127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81,70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10.4.2025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Fragaria</w:t>
            </w:r>
            <w:proofErr w:type="spellEnd"/>
            <w: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20250056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291,99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250027308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174,30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Pr>
              <w:spacing w:after="160" w:line="259" w:lineRule="auto"/>
            </w:pPr>
            <w:r>
              <w:t>14.4.2025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2520075395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317,20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14.4.2025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4251206570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128,41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Pr="00F06AD6" w:rsidRDefault="001912B0" w:rsidP="00905245">
            <w:r>
              <w:t>25.4.2025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M.M:Tratns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250091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344,35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kontajner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31.3.2025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5004614590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60,25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0250377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22.4.2025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670512253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18.4.2025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5004641554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2520082470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379,83</w:t>
            </w:r>
          </w:p>
          <w:p w:rsidR="001912B0" w:rsidRDefault="001912B0" w:rsidP="009052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21.4.2025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8367304675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7663312660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15.4.2025</w:t>
            </w:r>
          </w:p>
          <w:p w:rsidR="001912B0" w:rsidRDefault="001912B0" w:rsidP="00905245"/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20250081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čistenie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9.4.2025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250030548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stolicka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Bognar</w:t>
            </w:r>
            <w:proofErr w:type="spellEnd"/>
            <w:r>
              <w:t xml:space="preserve">, Novy </w:t>
            </w:r>
            <w:proofErr w:type="spellStart"/>
            <w:r>
              <w:t>Zivot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22503856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66.57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7221144611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800.32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ZSE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7653231154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78.76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 xml:space="preserve">MJM </w:t>
            </w:r>
            <w:proofErr w:type="spellStart"/>
            <w:r>
              <w:t>Trans</w:t>
            </w:r>
            <w:proofErr w:type="spellEnd"/>
            <w:r>
              <w:t>,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250118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330.57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kontajner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Bartovicova</w:t>
            </w:r>
            <w:proofErr w:type="spellEnd"/>
            <w:r>
              <w:t xml:space="preserve"> 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202521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Zodp.osoba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19.4.2025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Preskolz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525024048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66.89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Sk.potreby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11.4.2025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7653231153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2505001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439,90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lastRenderedPageBreak/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5004655125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20.4.2025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20250026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250030908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272,40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250030883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46,65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24.4.2025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2520088905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265,83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Bognár</w:t>
            </w:r>
            <w:proofErr w:type="spellEnd"/>
            <w:r>
              <w:t xml:space="preserve"> Mäso, </w:t>
            </w:r>
            <w:proofErr w:type="spellStart"/>
            <w:r>
              <w:t>Tonkovce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22504101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21.4.2025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125092143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187,90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6.5.2025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2520095252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338,97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23.4.025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5004669053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Sloavak</w:t>
            </w:r>
            <w:proofErr w:type="spellEnd"/>
            <w:r>
              <w:t xml:space="preserve"> 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23.4.2025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8367685074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Lamitec,Bratislava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250033802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9.5.2025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022025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1555,30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7.5.2025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10.5.2025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10.5.2025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Bognár</w:t>
            </w:r>
            <w:proofErr w:type="spellEnd"/>
            <w:r>
              <w:t xml:space="preserve"> Mäso, Nový </w:t>
            </w:r>
            <w:proofErr w:type="spellStart"/>
            <w:r>
              <w:t>ŽIvot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22504436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86,03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30.4.2025</w:t>
            </w:r>
          </w:p>
        </w:tc>
      </w:tr>
      <w:tr w:rsidR="001912B0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28.4.2025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50047676483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96,76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B0" w:rsidRDefault="001912B0" w:rsidP="00905245">
            <w:r>
              <w:t>30.4.2025</w:t>
            </w:r>
          </w:p>
        </w:tc>
      </w:tr>
    </w:tbl>
    <w:p w:rsidR="001912B0" w:rsidRDefault="001912B0" w:rsidP="001912B0"/>
    <w:p w:rsidR="001912B0" w:rsidRDefault="001912B0" w:rsidP="001912B0"/>
    <w:p w:rsidR="001912B0" w:rsidRDefault="001912B0" w:rsidP="001912B0"/>
    <w:p w:rsidR="001912B0" w:rsidRDefault="001912B0" w:rsidP="001912B0"/>
    <w:p w:rsidR="001912B0" w:rsidRDefault="001912B0" w:rsidP="001912B0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B0"/>
    <w:rsid w:val="001912B0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54A18-2392-4F97-B430-D0D8350C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12B0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912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2025-12-30T18:55:00Z</dcterms:created>
  <dcterms:modified xsi:type="dcterms:W3CDTF">2025-12-30T18:55:00Z</dcterms:modified>
</cp:coreProperties>
</file>